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F4" w:rsidRDefault="00B51264">
      <w:pPr>
        <w:pStyle w:val="Corpo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022F539" wp14:editId="1826519E">
            <wp:simplePos x="0" y="0"/>
            <wp:positionH relativeFrom="margin">
              <wp:posOffset>2096770</wp:posOffset>
            </wp:positionH>
            <wp:positionV relativeFrom="page">
              <wp:posOffset>76200</wp:posOffset>
            </wp:positionV>
            <wp:extent cx="1912620" cy="1912620"/>
            <wp:effectExtent l="0" t="0" r="0" b="0"/>
            <wp:wrapThrough wrapText="bothSides" distL="152400" distR="152400">
              <wp:wrapPolygon edited="1">
                <wp:start x="4709" y="4882"/>
                <wp:lineTo x="6610" y="4882"/>
                <wp:lineTo x="6610" y="14602"/>
                <wp:lineTo x="6610" y="15509"/>
                <wp:lineTo x="6998" y="15595"/>
                <wp:lineTo x="6912" y="16891"/>
                <wp:lineTo x="6566" y="16848"/>
                <wp:lineTo x="6610" y="15509"/>
                <wp:lineTo x="6610" y="14602"/>
                <wp:lineTo x="5746" y="14602"/>
                <wp:lineTo x="5746" y="15509"/>
                <wp:lineTo x="6178" y="15552"/>
                <wp:lineTo x="6221" y="16891"/>
                <wp:lineTo x="6048" y="16891"/>
                <wp:lineTo x="6005" y="16330"/>
                <wp:lineTo x="5918" y="16891"/>
                <wp:lineTo x="5746" y="16891"/>
                <wp:lineTo x="5746" y="15509"/>
                <wp:lineTo x="5746" y="14602"/>
                <wp:lineTo x="4968" y="14602"/>
                <wp:lineTo x="4968" y="15509"/>
                <wp:lineTo x="5141" y="15509"/>
                <wp:lineTo x="5184" y="16027"/>
                <wp:lineTo x="5314" y="15509"/>
                <wp:lineTo x="5443" y="15552"/>
                <wp:lineTo x="5443" y="16848"/>
                <wp:lineTo x="5270" y="16848"/>
                <wp:lineTo x="5141" y="16286"/>
                <wp:lineTo x="5141" y="16891"/>
                <wp:lineTo x="4968" y="16891"/>
                <wp:lineTo x="4968" y="15509"/>
                <wp:lineTo x="4968" y="14602"/>
                <wp:lineTo x="4666" y="14602"/>
                <wp:lineTo x="4709" y="4882"/>
                <wp:lineTo x="7301" y="4882"/>
                <wp:lineTo x="7301" y="15509"/>
                <wp:lineTo x="7560" y="15552"/>
                <wp:lineTo x="7690" y="16416"/>
                <wp:lineTo x="7776" y="15509"/>
                <wp:lineTo x="7992" y="15509"/>
                <wp:lineTo x="7992" y="16891"/>
                <wp:lineTo x="7819" y="16848"/>
                <wp:lineTo x="7776" y="16373"/>
                <wp:lineTo x="7733" y="16891"/>
                <wp:lineTo x="7560" y="16891"/>
                <wp:lineTo x="7474" y="16243"/>
                <wp:lineTo x="7474" y="16891"/>
                <wp:lineTo x="7301" y="16891"/>
                <wp:lineTo x="7301" y="15509"/>
                <wp:lineTo x="7301" y="4882"/>
                <wp:lineTo x="10238" y="4882"/>
                <wp:lineTo x="15120" y="5011"/>
                <wp:lineTo x="16459" y="5530"/>
                <wp:lineTo x="17280" y="6350"/>
                <wp:lineTo x="17626" y="7258"/>
                <wp:lineTo x="17582" y="8899"/>
                <wp:lineTo x="17064" y="9979"/>
                <wp:lineTo x="16200" y="10757"/>
                <wp:lineTo x="16157" y="10773"/>
                <wp:lineTo x="16157" y="15509"/>
                <wp:lineTo x="16330" y="15552"/>
                <wp:lineTo x="16459" y="16114"/>
                <wp:lineTo x="16459" y="15509"/>
                <wp:lineTo x="16589" y="15509"/>
                <wp:lineTo x="16589" y="16891"/>
                <wp:lineTo x="16416" y="16848"/>
                <wp:lineTo x="16286" y="16286"/>
                <wp:lineTo x="16286" y="16891"/>
                <wp:lineTo x="16157" y="16891"/>
                <wp:lineTo x="16157" y="15509"/>
                <wp:lineTo x="16157" y="10773"/>
                <wp:lineTo x="15466" y="11045"/>
                <wp:lineTo x="15466" y="15509"/>
                <wp:lineTo x="15811" y="15552"/>
                <wp:lineTo x="15811" y="16848"/>
                <wp:lineTo x="15379" y="16805"/>
                <wp:lineTo x="15466" y="15509"/>
                <wp:lineTo x="15466" y="11045"/>
                <wp:lineTo x="14990" y="11232"/>
                <wp:lineTo x="14126" y="11295"/>
                <wp:lineTo x="14126" y="15509"/>
                <wp:lineTo x="14602" y="15509"/>
                <wp:lineTo x="14602" y="15638"/>
                <wp:lineTo x="14472" y="15638"/>
                <wp:lineTo x="14472" y="16891"/>
                <wp:lineTo x="14299" y="16891"/>
                <wp:lineTo x="14256" y="15638"/>
                <wp:lineTo x="14126" y="15509"/>
                <wp:lineTo x="14126" y="11295"/>
                <wp:lineTo x="13608" y="11333"/>
                <wp:lineTo x="13608" y="15466"/>
                <wp:lineTo x="13867" y="15595"/>
                <wp:lineTo x="13867" y="16114"/>
                <wp:lineTo x="13694" y="16114"/>
                <wp:lineTo x="13608" y="15638"/>
                <wp:lineTo x="13651" y="16718"/>
                <wp:lineTo x="13694" y="16286"/>
                <wp:lineTo x="13867" y="16286"/>
                <wp:lineTo x="13781" y="16891"/>
                <wp:lineTo x="13435" y="16848"/>
                <wp:lineTo x="13478" y="15509"/>
                <wp:lineTo x="13608" y="15466"/>
                <wp:lineTo x="13608" y="11333"/>
                <wp:lineTo x="13219" y="11362"/>
                <wp:lineTo x="13219" y="9893"/>
                <wp:lineTo x="14558" y="9763"/>
                <wp:lineTo x="15293" y="9288"/>
                <wp:lineTo x="15638" y="8597"/>
                <wp:lineTo x="15595" y="7474"/>
                <wp:lineTo x="15206" y="6869"/>
                <wp:lineTo x="14472" y="6523"/>
                <wp:lineTo x="12614" y="6546"/>
                <wp:lineTo x="12614" y="15509"/>
                <wp:lineTo x="12787" y="15509"/>
                <wp:lineTo x="12874" y="16718"/>
                <wp:lineTo x="12917" y="15509"/>
                <wp:lineTo x="13090" y="15509"/>
                <wp:lineTo x="13003" y="16891"/>
                <wp:lineTo x="12658" y="16848"/>
                <wp:lineTo x="12614" y="15509"/>
                <wp:lineTo x="12614" y="6546"/>
                <wp:lineTo x="11059" y="6566"/>
                <wp:lineTo x="10627" y="7171"/>
                <wp:lineTo x="12485" y="7171"/>
                <wp:lineTo x="12485" y="14602"/>
                <wp:lineTo x="11837" y="14577"/>
                <wp:lineTo x="11837" y="15509"/>
                <wp:lineTo x="12269" y="15552"/>
                <wp:lineTo x="12269" y="16848"/>
                <wp:lineTo x="11837" y="16891"/>
                <wp:lineTo x="11837" y="15509"/>
                <wp:lineTo x="11837" y="14577"/>
                <wp:lineTo x="11146" y="14551"/>
                <wp:lineTo x="11146" y="15509"/>
                <wp:lineTo x="11534" y="15595"/>
                <wp:lineTo x="11448" y="16891"/>
                <wp:lineTo x="11102" y="16848"/>
                <wp:lineTo x="11146" y="15509"/>
                <wp:lineTo x="11146" y="14551"/>
                <wp:lineTo x="10282" y="14518"/>
                <wp:lineTo x="10282" y="15509"/>
                <wp:lineTo x="10714" y="15552"/>
                <wp:lineTo x="10757" y="16891"/>
                <wp:lineTo x="10584" y="16891"/>
                <wp:lineTo x="10541" y="16330"/>
                <wp:lineTo x="10454" y="16891"/>
                <wp:lineTo x="10282" y="16891"/>
                <wp:lineTo x="10282" y="15509"/>
                <wp:lineTo x="10282" y="14518"/>
                <wp:lineTo x="10195" y="14515"/>
                <wp:lineTo x="9504" y="13039"/>
                <wp:lineTo x="9504" y="15509"/>
                <wp:lineTo x="9979" y="15595"/>
                <wp:lineTo x="9893" y="16373"/>
                <wp:lineTo x="9720" y="16373"/>
                <wp:lineTo x="9677" y="16891"/>
                <wp:lineTo x="9504" y="16848"/>
                <wp:lineTo x="9504" y="15509"/>
                <wp:lineTo x="9504" y="13039"/>
                <wp:lineTo x="8597" y="11102"/>
                <wp:lineTo x="9893" y="9418"/>
                <wp:lineTo x="10541" y="10627"/>
                <wp:lineTo x="10498" y="7387"/>
                <wp:lineTo x="8381" y="10083"/>
                <wp:lineTo x="8381" y="15509"/>
                <wp:lineTo x="8640" y="15509"/>
                <wp:lineTo x="8770" y="16891"/>
                <wp:lineTo x="8597" y="16891"/>
                <wp:lineTo x="8467" y="16675"/>
                <wp:lineTo x="8424" y="16891"/>
                <wp:lineTo x="8294" y="16891"/>
                <wp:lineTo x="8381" y="15509"/>
                <wp:lineTo x="8381" y="10083"/>
                <wp:lineTo x="7344" y="11405"/>
                <wp:lineTo x="7430" y="8640"/>
                <wp:lineTo x="10238" y="4882"/>
                <wp:lineTo x="4709" y="4882"/>
              </wp:wrapPolygon>
            </wp:wrapThrough>
            <wp:docPr id="1073741825" name="officeArt object" descr="k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n.png" descr="kn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E7FF4" w:rsidRDefault="00AE7FF4">
      <w:pPr>
        <w:pStyle w:val="Corpo"/>
        <w:jc w:val="center"/>
      </w:pPr>
    </w:p>
    <w:p w:rsidR="00AE7FF4" w:rsidRDefault="00AE7FF4">
      <w:pPr>
        <w:pStyle w:val="Corpo"/>
        <w:jc w:val="center"/>
      </w:pPr>
    </w:p>
    <w:p w:rsidR="00AE7FF4" w:rsidRDefault="00AE7FF4">
      <w:pPr>
        <w:pStyle w:val="Corpo"/>
        <w:jc w:val="center"/>
      </w:pPr>
    </w:p>
    <w:p w:rsidR="00AE7FF4" w:rsidRDefault="00AE7FF4">
      <w:pPr>
        <w:pStyle w:val="Corpo"/>
        <w:jc w:val="center"/>
      </w:pPr>
    </w:p>
    <w:p w:rsidR="00AE7FF4" w:rsidRDefault="00AE7FF4">
      <w:pPr>
        <w:pStyle w:val="Corpo"/>
        <w:jc w:val="center"/>
      </w:pPr>
    </w:p>
    <w:p w:rsidR="00AE7FF4" w:rsidRDefault="00AE7FF4">
      <w:pPr>
        <w:pStyle w:val="Corpo"/>
        <w:jc w:val="center"/>
      </w:pPr>
    </w:p>
    <w:p w:rsidR="00AE7FF4" w:rsidRDefault="00AE7FF4">
      <w:pPr>
        <w:pStyle w:val="Corpo"/>
        <w:jc w:val="center"/>
      </w:pPr>
    </w:p>
    <w:p w:rsidR="00AE7FF4" w:rsidRDefault="00AE7FF4">
      <w:pPr>
        <w:pStyle w:val="Corpo"/>
        <w:jc w:val="center"/>
      </w:pPr>
    </w:p>
    <w:p w:rsidR="00AE7FF4" w:rsidRDefault="00503CD2">
      <w:pPr>
        <w:pStyle w:val="Didascalia"/>
        <w:rPr>
          <w:rFonts w:hint="eastAsia"/>
        </w:rPr>
      </w:pPr>
      <w:r>
        <w:t xml:space="preserve">Denominazione istituto </w:t>
      </w:r>
    </w:p>
    <w:p w:rsidR="00AE7FF4" w:rsidRDefault="00AE7FF4">
      <w:pPr>
        <w:pStyle w:val="Didascalia"/>
        <w:rPr>
          <w:rFonts w:hint="eastAsia"/>
        </w:rPr>
      </w:pPr>
    </w:p>
    <w:p w:rsidR="00AE7FF4" w:rsidRDefault="00503CD2">
      <w:pPr>
        <w:pStyle w:val="Didascalia"/>
        <w:rPr>
          <w:rFonts w:hint="eastAsia"/>
        </w:rPr>
      </w:pPr>
      <w:r>
        <w:t>………………………………………………………………………………………………………………………………</w:t>
      </w:r>
    </w:p>
    <w:p w:rsidR="00AE7FF4" w:rsidRDefault="00AE7FF4">
      <w:pPr>
        <w:pStyle w:val="Didascalia"/>
        <w:rPr>
          <w:rFonts w:hint="eastAsia"/>
        </w:rPr>
      </w:pPr>
    </w:p>
    <w:p w:rsidR="00AE7FF4" w:rsidRDefault="00AE7FF4">
      <w:pPr>
        <w:pStyle w:val="Didascalia"/>
        <w:rPr>
          <w:rFonts w:hint="eastAsia"/>
        </w:rPr>
      </w:pPr>
    </w:p>
    <w:p w:rsidR="00AE7FF4" w:rsidRDefault="00503CD2">
      <w:pPr>
        <w:pStyle w:val="Etichettascura"/>
        <w:rPr>
          <w:rFonts w:hint="eastAsia"/>
        </w:rPr>
      </w:pPr>
      <w:r>
        <w:t>MODULO ADESIONE</w:t>
      </w:r>
      <w:r>
        <w:br/>
      </w:r>
      <w:r>
        <w:t>uscita didattica per lo spettacolo “IL POSTO SEGRETO”</w:t>
      </w:r>
    </w:p>
    <w:p w:rsidR="00AE7FF4" w:rsidRDefault="00AE7FF4">
      <w:pPr>
        <w:pStyle w:val="Etichettascura"/>
        <w:rPr>
          <w:rFonts w:hint="eastAsia"/>
        </w:rPr>
      </w:pPr>
    </w:p>
    <w:tbl>
      <w:tblPr>
        <w:tblStyle w:val="TableNormal"/>
        <w:tblW w:w="9622" w:type="dxa"/>
        <w:jc w:val="center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3207"/>
        <w:gridCol w:w="3207"/>
      </w:tblGrid>
      <w:tr w:rsidR="00AE7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tblHeader/>
          <w:jc w:val="center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503CD2">
            <w:pPr>
              <w:pStyle w:val="Stiletabella7"/>
              <w:jc w:val="center"/>
            </w:pPr>
            <w:r>
              <w:t>Docente Coordinatore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503CD2">
            <w:pPr>
              <w:pStyle w:val="Stiletabella7"/>
              <w:jc w:val="center"/>
            </w:pPr>
            <w:r>
              <w:t>Telefono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503CD2">
            <w:pPr>
              <w:pStyle w:val="Stiletabella7"/>
              <w:jc w:val="center"/>
            </w:pPr>
            <w:r>
              <w:t>e-mail</w:t>
            </w:r>
          </w:p>
        </w:tc>
      </w:tr>
      <w:tr w:rsidR="00AE7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</w:tr>
      <w:tr w:rsidR="00AE7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</w:tr>
      <w:tr w:rsidR="00AE7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</w:tr>
      <w:tr w:rsidR="00AE7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</w:tr>
    </w:tbl>
    <w:p w:rsidR="00AE7FF4" w:rsidRDefault="00AE7FF4">
      <w:pPr>
        <w:pStyle w:val="Etichettascura"/>
        <w:rPr>
          <w:rFonts w:hint="eastAsia"/>
        </w:rPr>
      </w:pPr>
    </w:p>
    <w:p w:rsidR="00AE7FF4" w:rsidRDefault="00AE7FF4">
      <w:pPr>
        <w:pStyle w:val="Etichettascura"/>
        <w:rPr>
          <w:rFonts w:hint="eastAsia"/>
        </w:rPr>
      </w:pPr>
    </w:p>
    <w:p w:rsidR="00AE7FF4" w:rsidRDefault="00503CD2">
      <w:pPr>
        <w:pStyle w:val="Etichettascura"/>
        <w:rPr>
          <w:rFonts w:hint="eastAsia"/>
        </w:rPr>
      </w:pPr>
      <w:r>
        <w:t>CLASSI</w:t>
      </w:r>
      <w:r>
        <w:t xml:space="preserve"> PARTECIPANTI</w:t>
      </w:r>
    </w:p>
    <w:p w:rsidR="00AE7FF4" w:rsidRDefault="00AE7FF4">
      <w:pPr>
        <w:pStyle w:val="Etichettascura"/>
        <w:rPr>
          <w:rFonts w:hint="eastAsia"/>
        </w:rPr>
      </w:pPr>
    </w:p>
    <w:p w:rsidR="00AE7FF4" w:rsidRDefault="00AE7FF4">
      <w:pPr>
        <w:pStyle w:val="Etichettascura"/>
        <w:rPr>
          <w:rFonts w:hint="eastAsia"/>
        </w:rPr>
      </w:pPr>
    </w:p>
    <w:tbl>
      <w:tblPr>
        <w:tblStyle w:val="TableNormal"/>
        <w:tblW w:w="9622" w:type="dxa"/>
        <w:jc w:val="center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3207"/>
        <w:gridCol w:w="3207"/>
      </w:tblGrid>
      <w:tr w:rsidR="00AE7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tblHeader/>
          <w:jc w:val="center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503CD2">
            <w:pPr>
              <w:pStyle w:val="Stiletabella7"/>
              <w:jc w:val="center"/>
            </w:pPr>
            <w:r>
              <w:t>Classe e sezione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503CD2">
            <w:pPr>
              <w:pStyle w:val="Stiletabella7"/>
              <w:jc w:val="center"/>
            </w:pPr>
            <w:r>
              <w:t>NUMERO</w:t>
            </w:r>
            <w:r>
              <w:br/>
            </w:r>
            <w:r>
              <w:t>Alunni Partecipanti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503CD2">
            <w:pPr>
              <w:pStyle w:val="Stiletabella7"/>
              <w:jc w:val="center"/>
            </w:pPr>
            <w:r>
              <w:t xml:space="preserve">NUMERO </w:t>
            </w:r>
          </w:p>
          <w:p w:rsidR="00AE7FF4" w:rsidRDefault="00503CD2">
            <w:pPr>
              <w:pStyle w:val="Stiletabella7"/>
              <w:jc w:val="center"/>
            </w:pPr>
            <w:r>
              <w:t>Insegnanti Accompagnatori</w:t>
            </w:r>
          </w:p>
        </w:tc>
      </w:tr>
      <w:tr w:rsidR="00AE7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</w:tr>
      <w:tr w:rsidR="00AE7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</w:tr>
      <w:tr w:rsidR="00AE7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</w:tr>
      <w:tr w:rsidR="00AE7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</w:tr>
      <w:tr w:rsidR="00AE7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</w:tr>
      <w:tr w:rsidR="00AE7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</w:tr>
      <w:tr w:rsidR="00AE7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</w:tr>
      <w:tr w:rsidR="00AE7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</w:tr>
      <w:tr w:rsidR="00AE7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</w:tr>
      <w:tr w:rsidR="00AE7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</w:tr>
      <w:tr w:rsidR="00AE7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2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503CD2">
            <w:pPr>
              <w:pStyle w:val="Stiletabella2"/>
              <w:jc w:val="center"/>
            </w:pPr>
            <w:r>
              <w:rPr>
                <w:b/>
                <w:bCs/>
              </w:rPr>
              <w:t>TOTALI</w:t>
            </w:r>
          </w:p>
        </w:tc>
        <w:tc>
          <w:tcPr>
            <w:tcW w:w="32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  <w:tc>
          <w:tcPr>
            <w:tcW w:w="32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FF4" w:rsidRDefault="00AE7FF4"/>
        </w:tc>
      </w:tr>
    </w:tbl>
    <w:p w:rsidR="00AE7FF4" w:rsidRDefault="00AE7FF4">
      <w:pPr>
        <w:pStyle w:val="Etichettascura"/>
        <w:rPr>
          <w:rFonts w:hint="eastAsia"/>
        </w:rPr>
      </w:pPr>
    </w:p>
    <w:p w:rsidR="00AE7FF4" w:rsidRDefault="00AE7FF4">
      <w:pPr>
        <w:pStyle w:val="Etichettascura"/>
        <w:rPr>
          <w:rFonts w:hint="eastAsia"/>
        </w:rPr>
      </w:pPr>
    </w:p>
    <w:p w:rsidR="00AE7FF4" w:rsidRDefault="00AE7FF4">
      <w:pPr>
        <w:pStyle w:val="Etichettascura"/>
        <w:rPr>
          <w:rFonts w:hint="eastAsia"/>
        </w:rPr>
      </w:pPr>
    </w:p>
    <w:p w:rsidR="00AE7FF4" w:rsidRDefault="00AE7FF4">
      <w:pPr>
        <w:pStyle w:val="Etichettascura"/>
        <w:rPr>
          <w:rFonts w:hint="eastAsia"/>
        </w:rPr>
      </w:pPr>
    </w:p>
    <w:p w:rsidR="00AE7FF4" w:rsidRDefault="00AE7FF4">
      <w:pPr>
        <w:pStyle w:val="Corpo"/>
        <w:jc w:val="both"/>
        <w:rPr>
          <w:sz w:val="24"/>
          <w:szCs w:val="24"/>
        </w:rPr>
      </w:pPr>
    </w:p>
    <w:p w:rsidR="00AE7FF4" w:rsidRDefault="00503CD2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spettacolo ha una durata di circa 45 minuti. A seguire gli alunni potranno avere un dibattito con </w:t>
      </w:r>
      <w:r>
        <w:rPr>
          <w:sz w:val="24"/>
          <w:szCs w:val="24"/>
        </w:rPr>
        <w:t>l'attrice e l'autrice.</w:t>
      </w:r>
    </w:p>
    <w:p w:rsidR="00AE7FF4" w:rsidRDefault="00503CD2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-ES_tradnl"/>
        </w:rPr>
        <w:t xml:space="preserve">LA CAPIENZA MASSIMA DEL TEATRO </w:t>
      </w:r>
      <w:r>
        <w:rPr>
          <w:b/>
          <w:bCs/>
          <w:sz w:val="24"/>
          <w:szCs w:val="24"/>
        </w:rPr>
        <w:t xml:space="preserve">è </w:t>
      </w:r>
      <w:r w:rsidRPr="00B51264">
        <w:rPr>
          <w:b/>
          <w:bCs/>
          <w:sz w:val="24"/>
          <w:szCs w:val="24"/>
        </w:rPr>
        <w:t>DI 50 POSTI</w:t>
      </w:r>
    </w:p>
    <w:p w:rsidR="00AE7FF4" w:rsidRDefault="00AE7FF4">
      <w:pPr>
        <w:pStyle w:val="Corpo"/>
        <w:jc w:val="both"/>
        <w:rPr>
          <w:sz w:val="24"/>
          <w:szCs w:val="24"/>
        </w:rPr>
      </w:pPr>
    </w:p>
    <w:p w:rsidR="00AE7FF4" w:rsidRDefault="00AE7FF4">
      <w:pPr>
        <w:pStyle w:val="Corpo"/>
        <w:jc w:val="both"/>
        <w:rPr>
          <w:sz w:val="24"/>
          <w:szCs w:val="24"/>
        </w:rPr>
      </w:pPr>
    </w:p>
    <w:p w:rsidR="00AE7FF4" w:rsidRDefault="00B51264" w:rsidP="00B51264">
      <w:pPr>
        <w:pStyle w:val="Corpo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de-DE"/>
        </w:rPr>
        <w:t xml:space="preserve">20 MARZO </w:t>
      </w:r>
      <w:r w:rsidR="00503CD2">
        <w:rPr>
          <w:sz w:val="24"/>
          <w:szCs w:val="24"/>
          <w:u w:val="single"/>
          <w:lang w:val="de-DE"/>
        </w:rPr>
        <w:t>202</w:t>
      </w:r>
      <w:r w:rsidR="00503CD2">
        <w:rPr>
          <w:sz w:val="24"/>
          <w:szCs w:val="24"/>
          <w:u w:val="single"/>
        </w:rPr>
        <w:t xml:space="preserve">4 </w:t>
      </w:r>
      <w:r w:rsidR="00503CD2">
        <w:rPr>
          <w:sz w:val="24"/>
          <w:szCs w:val="24"/>
          <w:u w:val="single"/>
        </w:rPr>
        <w:br/>
      </w:r>
    </w:p>
    <w:p w:rsidR="00AE7FF4" w:rsidRDefault="00503CD2">
      <w:pPr>
        <w:pStyle w:val="Corpo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Primo Spettacolo - Inizio o</w:t>
      </w:r>
      <w:r>
        <w:rPr>
          <w:b/>
          <w:bCs/>
          <w:sz w:val="24"/>
          <w:szCs w:val="24"/>
        </w:rPr>
        <w:t>re 9:30</w:t>
      </w:r>
      <w:r>
        <w:rPr>
          <w:b/>
          <w:bCs/>
          <w:sz w:val="24"/>
          <w:szCs w:val="24"/>
        </w:rPr>
        <w:t xml:space="preserve"> </w:t>
      </w:r>
    </w:p>
    <w:p w:rsidR="00AE7FF4" w:rsidRDefault="00503CD2">
      <w:pPr>
        <w:pStyle w:val="Corpo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Secondo Spettacolo - Inizio o</w:t>
      </w:r>
      <w:r>
        <w:rPr>
          <w:b/>
          <w:bCs/>
          <w:sz w:val="24"/>
          <w:szCs w:val="24"/>
          <w:lang w:val="pt-PT"/>
        </w:rPr>
        <w:t>re 11:00</w:t>
      </w:r>
    </w:p>
    <w:p w:rsidR="00AE7FF4" w:rsidRDefault="00AE7FF4">
      <w:pPr>
        <w:pStyle w:val="Corpo"/>
        <w:jc w:val="both"/>
        <w:rPr>
          <w:sz w:val="24"/>
          <w:szCs w:val="24"/>
        </w:rPr>
      </w:pPr>
    </w:p>
    <w:p w:rsidR="00AE7FF4" w:rsidRDefault="00B51264" w:rsidP="00B51264">
      <w:pPr>
        <w:pStyle w:val="Corpo"/>
        <w:rPr>
          <w:b/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21 MARZO </w:t>
      </w:r>
      <w:bookmarkStart w:id="0" w:name="_GoBack"/>
      <w:bookmarkEnd w:id="0"/>
      <w:r w:rsidR="00503CD2">
        <w:rPr>
          <w:sz w:val="24"/>
          <w:szCs w:val="24"/>
          <w:u w:val="single"/>
        </w:rPr>
        <w:t>2024</w:t>
      </w:r>
      <w:r w:rsidR="00503CD2">
        <w:rPr>
          <w:sz w:val="24"/>
          <w:szCs w:val="24"/>
          <w:u w:val="single"/>
        </w:rPr>
        <w:br/>
      </w:r>
    </w:p>
    <w:p w:rsidR="00AE7FF4" w:rsidRDefault="00503CD2">
      <w:pPr>
        <w:pStyle w:val="Corpo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Primo Spettacolo - Inizio ore 9:30</w:t>
      </w:r>
    </w:p>
    <w:p w:rsidR="00AE7FF4" w:rsidRDefault="00503CD2">
      <w:pPr>
        <w:pStyle w:val="Corpo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Secondo Spettacolo - Inizio ore 11:30</w:t>
      </w:r>
    </w:p>
    <w:p w:rsidR="00AE7FF4" w:rsidRDefault="00AE7FF4">
      <w:pPr>
        <w:pStyle w:val="Corpo"/>
        <w:jc w:val="both"/>
        <w:rPr>
          <w:b/>
          <w:bCs/>
          <w:sz w:val="24"/>
          <w:szCs w:val="24"/>
        </w:rPr>
      </w:pPr>
    </w:p>
    <w:p w:rsidR="00AE7FF4" w:rsidRDefault="00503CD2">
      <w:pPr>
        <w:pStyle w:val="Didascalia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SCRIVERE la data e l'orario SCELTO</w:t>
      </w:r>
    </w:p>
    <w:p w:rsidR="00AE7FF4" w:rsidRDefault="00AE7FF4">
      <w:pPr>
        <w:pStyle w:val="Didascalia"/>
        <w:jc w:val="both"/>
        <w:rPr>
          <w:rFonts w:hint="eastAsia"/>
          <w:sz w:val="24"/>
          <w:szCs w:val="24"/>
        </w:rPr>
      </w:pPr>
    </w:p>
    <w:p w:rsidR="00AE7FF4" w:rsidRDefault="00503CD2">
      <w:pPr>
        <w:pStyle w:val="Didascalia"/>
        <w:rPr>
          <w:rFonts w:hint="eastAsia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FF4" w:rsidRDefault="00AE7FF4">
      <w:pPr>
        <w:pStyle w:val="Corpo"/>
        <w:jc w:val="both"/>
        <w:rPr>
          <w:sz w:val="24"/>
          <w:szCs w:val="24"/>
        </w:rPr>
      </w:pPr>
    </w:p>
    <w:p w:rsidR="00AE7FF4" w:rsidRDefault="00AE7FF4">
      <w:pPr>
        <w:pStyle w:val="Corpo"/>
        <w:jc w:val="both"/>
        <w:rPr>
          <w:sz w:val="24"/>
          <w:szCs w:val="24"/>
        </w:rPr>
      </w:pPr>
    </w:p>
    <w:p w:rsidR="00AE7FF4" w:rsidRDefault="00AE7FF4">
      <w:pPr>
        <w:pStyle w:val="Corpo"/>
        <w:jc w:val="both"/>
        <w:rPr>
          <w:sz w:val="24"/>
          <w:szCs w:val="24"/>
        </w:rPr>
      </w:pPr>
    </w:p>
    <w:p w:rsidR="00AE7FF4" w:rsidRDefault="00503CD2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costo del biglietto è di </w:t>
      </w:r>
      <w:r>
        <w:rPr>
          <w:sz w:val="24"/>
          <w:szCs w:val="24"/>
          <w:lang w:val="pt-PT"/>
        </w:rPr>
        <w:t xml:space="preserve">€ </w:t>
      </w:r>
      <w:r w:rsidRPr="00B51264">
        <w:rPr>
          <w:sz w:val="24"/>
          <w:szCs w:val="24"/>
        </w:rPr>
        <w:t>7,00.</w:t>
      </w:r>
    </w:p>
    <w:p w:rsidR="00AE7FF4" w:rsidRDefault="00AE7FF4">
      <w:pPr>
        <w:pStyle w:val="Corpo"/>
        <w:jc w:val="both"/>
        <w:rPr>
          <w:sz w:val="24"/>
          <w:szCs w:val="24"/>
        </w:rPr>
      </w:pPr>
    </w:p>
    <w:p w:rsidR="00AE7FF4" w:rsidRDefault="00503CD2">
      <w:pPr>
        <w:pStyle w:val="Corp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Il presente modulo di adesione deve essere firmato dal Docente Coordinatore e dalla Presidenza dell</w:t>
      </w:r>
      <w:r>
        <w:rPr>
          <w:sz w:val="24"/>
          <w:szCs w:val="24"/>
        </w:rPr>
        <w:t xml:space="preserve">'Istituto ed inviato all'indirizzo </w:t>
      </w:r>
      <w:r>
        <w:rPr>
          <w:b/>
          <w:bCs/>
          <w:sz w:val="24"/>
          <w:szCs w:val="24"/>
        </w:rPr>
        <w:t>direzione@productionkroma.com</w:t>
      </w:r>
    </w:p>
    <w:p w:rsidR="00AE7FF4" w:rsidRDefault="00AE7FF4">
      <w:pPr>
        <w:pStyle w:val="Corpo"/>
        <w:jc w:val="both"/>
        <w:rPr>
          <w:b/>
          <w:bCs/>
          <w:sz w:val="24"/>
          <w:szCs w:val="24"/>
        </w:rPr>
      </w:pPr>
    </w:p>
    <w:p w:rsidR="00AE7FF4" w:rsidRDefault="00503CD2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Seguir</w:t>
      </w:r>
      <w:r>
        <w:rPr>
          <w:sz w:val="24"/>
          <w:szCs w:val="24"/>
        </w:rPr>
        <w:t xml:space="preserve">à </w:t>
      </w:r>
      <w:r>
        <w:rPr>
          <w:sz w:val="24"/>
          <w:szCs w:val="24"/>
        </w:rPr>
        <w:t xml:space="preserve">una e-mail di conferma della prenotazione. </w:t>
      </w:r>
    </w:p>
    <w:p w:rsidR="00AE7FF4" w:rsidRDefault="00AE7FF4">
      <w:pPr>
        <w:pStyle w:val="Corpo"/>
        <w:jc w:val="both"/>
        <w:rPr>
          <w:sz w:val="24"/>
          <w:szCs w:val="24"/>
        </w:rPr>
      </w:pPr>
    </w:p>
    <w:p w:rsidR="00AE7FF4" w:rsidRDefault="00503CD2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La produzione è disponibile al numero 327 9574979</w:t>
      </w:r>
    </w:p>
    <w:p w:rsidR="00AE7FF4" w:rsidRDefault="00AE7FF4">
      <w:pPr>
        <w:pStyle w:val="Corpo"/>
        <w:rPr>
          <w:sz w:val="24"/>
          <w:szCs w:val="24"/>
        </w:rPr>
      </w:pPr>
    </w:p>
    <w:p w:rsidR="00AE7FF4" w:rsidRDefault="00AE7FF4">
      <w:pPr>
        <w:pStyle w:val="Corpo"/>
        <w:rPr>
          <w:sz w:val="24"/>
          <w:szCs w:val="24"/>
        </w:rPr>
      </w:pPr>
    </w:p>
    <w:p w:rsidR="00AE7FF4" w:rsidRDefault="00AE7FF4">
      <w:pPr>
        <w:pStyle w:val="Corpo"/>
        <w:rPr>
          <w:sz w:val="24"/>
          <w:szCs w:val="24"/>
        </w:rPr>
      </w:pPr>
    </w:p>
    <w:p w:rsidR="00AE7FF4" w:rsidRDefault="00AE7FF4">
      <w:pPr>
        <w:pStyle w:val="Corpo"/>
        <w:rPr>
          <w:sz w:val="24"/>
          <w:szCs w:val="24"/>
        </w:rPr>
      </w:pPr>
    </w:p>
    <w:p w:rsidR="00AE7FF4" w:rsidRDefault="00AE7FF4">
      <w:pPr>
        <w:pStyle w:val="Corpo"/>
        <w:rPr>
          <w:sz w:val="24"/>
          <w:szCs w:val="24"/>
        </w:rPr>
      </w:pPr>
    </w:p>
    <w:p w:rsidR="00AE7FF4" w:rsidRDefault="00AE7FF4">
      <w:pPr>
        <w:pStyle w:val="Corpo"/>
        <w:rPr>
          <w:sz w:val="24"/>
          <w:szCs w:val="24"/>
        </w:rPr>
      </w:pPr>
    </w:p>
    <w:p w:rsidR="00AE7FF4" w:rsidRDefault="00AE7FF4">
      <w:pPr>
        <w:pStyle w:val="Corpo"/>
        <w:rPr>
          <w:sz w:val="24"/>
          <w:szCs w:val="24"/>
        </w:rPr>
      </w:pPr>
    </w:p>
    <w:p w:rsidR="00AE7FF4" w:rsidRDefault="00503CD2">
      <w:pPr>
        <w:pStyle w:val="Corpo"/>
        <w:rPr>
          <w:sz w:val="24"/>
          <w:szCs w:val="24"/>
        </w:rPr>
      </w:pPr>
      <w:r>
        <w:rPr>
          <w:sz w:val="24"/>
          <w:szCs w:val="24"/>
          <w:lang w:val="nl-NL"/>
        </w:rPr>
        <w:t>Data</w:t>
      </w:r>
    </w:p>
    <w:p w:rsidR="00AE7FF4" w:rsidRDefault="00AE7FF4">
      <w:pPr>
        <w:pStyle w:val="Corpo"/>
        <w:rPr>
          <w:sz w:val="24"/>
          <w:szCs w:val="24"/>
        </w:rPr>
      </w:pPr>
    </w:p>
    <w:p w:rsidR="00AE7FF4" w:rsidRDefault="00AE7FF4">
      <w:pPr>
        <w:pStyle w:val="Corpo"/>
        <w:rPr>
          <w:sz w:val="24"/>
          <w:szCs w:val="24"/>
        </w:rPr>
      </w:pPr>
    </w:p>
    <w:p w:rsidR="00AE7FF4" w:rsidRDefault="00AE7FF4">
      <w:pPr>
        <w:pStyle w:val="Corpo"/>
        <w:rPr>
          <w:sz w:val="24"/>
          <w:szCs w:val="24"/>
        </w:rPr>
      </w:pPr>
    </w:p>
    <w:p w:rsidR="00AE7FF4" w:rsidRDefault="00AE7FF4">
      <w:pPr>
        <w:pStyle w:val="Corpo"/>
        <w:rPr>
          <w:sz w:val="24"/>
          <w:szCs w:val="24"/>
        </w:rPr>
      </w:pPr>
    </w:p>
    <w:p w:rsidR="00AE7FF4" w:rsidRDefault="00503CD2">
      <w:pPr>
        <w:pStyle w:val="Corpo"/>
      </w:pPr>
      <w:r>
        <w:rPr>
          <w:sz w:val="24"/>
          <w:szCs w:val="24"/>
        </w:rPr>
        <w:t xml:space="preserve">Il Preside </w:t>
      </w:r>
      <w:r>
        <w:rPr>
          <w:sz w:val="24"/>
          <w:szCs w:val="24"/>
        </w:rPr>
        <w:t xml:space="preserve">                                                                                             Docente Coordinatore</w:t>
      </w:r>
    </w:p>
    <w:sectPr w:rsidR="00AE7F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D2" w:rsidRDefault="00503CD2" w:rsidP="00B51264">
      <w:pPr>
        <w:pBdr>
          <w:left w:val="nil"/>
        </w:pBdr>
      </w:pPr>
      <w:r>
        <w:separator/>
      </w:r>
    </w:p>
  </w:endnote>
  <w:endnote w:type="continuationSeparator" w:id="0">
    <w:p w:rsidR="00503CD2" w:rsidRDefault="00503CD2" w:rsidP="00B51264">
      <w:pPr>
        <w:pBdr>
          <w:left w:val="nil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64" w:rsidRDefault="00B51264" w:rsidP="00B51264">
    <w:pPr>
      <w:pStyle w:val="Pidipagina"/>
      <w:pBdr>
        <w:left w:val="nil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F4" w:rsidRDefault="00503CD2" w:rsidP="00B51264">
    <w:pPr>
      <w:pStyle w:val="Intestazioneepidipagina"/>
      <w:pBdr>
        <w:left w:val="nil"/>
      </w:pBdr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sz w:val="22"/>
        <w:szCs w:val="22"/>
      </w:rPr>
      <w:t>KROMA Production - Prima Traversa Regina Margherita 11 - 88900 Crotone (</w:t>
    </w:r>
    <w:r w:rsidR="00B51264">
      <w:rPr>
        <w:sz w:val="22"/>
        <w:szCs w:val="22"/>
      </w:rPr>
      <w:t xml:space="preserve">KR) -                      </w:t>
    </w:r>
    <w:r>
      <w:rPr>
        <w:sz w:val="22"/>
        <w:szCs w:val="22"/>
      </w:rPr>
      <w:t xml:space="preserve">direzione@productionkroma.com - 327 9574979 - 0962 21914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64" w:rsidRDefault="00B51264" w:rsidP="00B51264">
    <w:pPr>
      <w:pStyle w:val="Pidipagina"/>
      <w:pBdr>
        <w:left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D2" w:rsidRDefault="00503CD2" w:rsidP="00B51264">
      <w:pPr>
        <w:pBdr>
          <w:left w:val="nil"/>
        </w:pBdr>
      </w:pPr>
      <w:r>
        <w:separator/>
      </w:r>
    </w:p>
  </w:footnote>
  <w:footnote w:type="continuationSeparator" w:id="0">
    <w:p w:rsidR="00503CD2" w:rsidRDefault="00503CD2" w:rsidP="00B51264">
      <w:pPr>
        <w:pBdr>
          <w:left w:val="nil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64" w:rsidRDefault="00B51264" w:rsidP="00B51264">
    <w:pPr>
      <w:pStyle w:val="Intestazione"/>
      <w:pBdr>
        <w:left w:val="nil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F4" w:rsidRDefault="00AE7FF4" w:rsidP="00B51264">
    <w:pPr>
      <w:pBdr>
        <w:left w:val="nil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64" w:rsidRDefault="00B51264" w:rsidP="00B51264">
    <w:pPr>
      <w:pStyle w:val="Intestazione"/>
      <w:pBdr>
        <w:left w:val="nil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4pt;height:20.4pt;visibility:visible" o:bullet="t">
        <v:imagedata r:id="rId1" o:title="bullet_circle-blk-resize"/>
      </v:shape>
    </w:pict>
  </w:numPicBullet>
  <w:abstractNum w:abstractNumId="0">
    <w:nsid w:val="230372BE"/>
    <w:multiLevelType w:val="hybridMultilevel"/>
    <w:tmpl w:val="692AF0C6"/>
    <w:numStyleLink w:val="Immagine"/>
  </w:abstractNum>
  <w:abstractNum w:abstractNumId="1">
    <w:nsid w:val="5A704B30"/>
    <w:multiLevelType w:val="hybridMultilevel"/>
    <w:tmpl w:val="692AF0C6"/>
    <w:styleLink w:val="Immagine"/>
    <w:lvl w:ilvl="0" w:tplc="65E22E64">
      <w:start w:val="1"/>
      <w:numFmt w:val="bullet"/>
      <w:lvlText w:val="•"/>
      <w:lvlPicBulletId w:val="0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0FDA74E8">
      <w:start w:val="1"/>
      <w:numFmt w:val="bullet"/>
      <w:lvlText w:val="•"/>
      <w:lvlPicBulletId w:val="0"/>
      <w:lvlJc w:val="left"/>
      <w:pPr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4EDCA7EA">
      <w:start w:val="1"/>
      <w:numFmt w:val="bullet"/>
      <w:lvlText w:val="•"/>
      <w:lvlPicBulletId w:val="0"/>
      <w:lvlJc w:val="left"/>
      <w:pPr>
        <w:ind w:left="7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3594E7CE">
      <w:start w:val="1"/>
      <w:numFmt w:val="bullet"/>
      <w:lvlText w:val="•"/>
      <w:lvlPicBulletId w:val="0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4F725E22">
      <w:start w:val="1"/>
      <w:numFmt w:val="bullet"/>
      <w:lvlText w:val="•"/>
      <w:lvlPicBulletId w:val="0"/>
      <w:lvlJc w:val="left"/>
      <w:pPr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91CCC19E">
      <w:start w:val="1"/>
      <w:numFmt w:val="bullet"/>
      <w:lvlText w:val="•"/>
      <w:lvlPicBulletId w:val="0"/>
      <w:lvlJc w:val="left"/>
      <w:pPr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5B1224FE">
      <w:start w:val="1"/>
      <w:numFmt w:val="bullet"/>
      <w:lvlText w:val="•"/>
      <w:lvlPicBulletId w:val="0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A7620210">
      <w:start w:val="1"/>
      <w:numFmt w:val="bullet"/>
      <w:lvlText w:val="•"/>
      <w:lvlPicBulletId w:val="0"/>
      <w:lvlJc w:val="left"/>
      <w:pPr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8040AAD2">
      <w:start w:val="1"/>
      <w:numFmt w:val="bullet"/>
      <w:lvlText w:val="•"/>
      <w:lvlPicBulletId w:val="0"/>
      <w:lvlJc w:val="left"/>
      <w:pPr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7FF4"/>
    <w:rsid w:val="00503CD2"/>
    <w:rsid w:val="00AE7FF4"/>
    <w:rsid w:val="00B5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Didascalia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Etichettascura">
    <w:name w:val="Etichetta scura"/>
    <w:pPr>
      <w:keepLines/>
      <w:jc w:val="center"/>
    </w:pPr>
    <w:rPr>
      <w:rFonts w:ascii="Helvetica Neue Medium" w:hAnsi="Helvetica Neue Medium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7">
    <w:name w:val="Stile tabella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magine">
    <w:name w:val="Immagine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B512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26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512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264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Didascalia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Etichettascura">
    <w:name w:val="Etichetta scura"/>
    <w:pPr>
      <w:keepLines/>
      <w:jc w:val="center"/>
    </w:pPr>
    <w:rPr>
      <w:rFonts w:ascii="Helvetica Neue Medium" w:hAnsi="Helvetica Neue Medium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7">
    <w:name w:val="Stile tabella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magine">
    <w:name w:val="Immagine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B512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26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512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26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89C0-02DB-48EE-B0B7-6B913F62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CLIENT1</cp:lastModifiedBy>
  <cp:revision>2</cp:revision>
  <dcterms:created xsi:type="dcterms:W3CDTF">2023-08-22T15:15:00Z</dcterms:created>
  <dcterms:modified xsi:type="dcterms:W3CDTF">2023-08-22T15:15:00Z</dcterms:modified>
</cp:coreProperties>
</file>